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F77" w:rsidRPr="00D17ABB" w:rsidRDefault="00726DF2" w:rsidP="00735B5A">
      <w:pPr>
        <w:pStyle w:val="Vrazncitt"/>
        <w:ind w:left="-142" w:right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129540</wp:posOffset>
            </wp:positionV>
            <wp:extent cx="2087880" cy="1798320"/>
            <wp:effectExtent l="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comelittle one! (2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0" t="8361" r="6215" b="35258"/>
                    <a:stretch/>
                  </pic:blipFill>
                  <pic:spPr bwMode="auto">
                    <a:xfrm>
                      <a:off x="0" y="0"/>
                      <a:ext cx="208788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54E" w:rsidRPr="00D17ABB">
        <w:rPr>
          <w:b/>
        </w:rPr>
        <w:t xml:space="preserve">PRACOVNÍ </w:t>
      </w:r>
      <w:r w:rsidR="00735B5A" w:rsidRPr="00D17ABB">
        <w:rPr>
          <w:b/>
        </w:rPr>
        <w:t>SEŠIT</w:t>
      </w:r>
      <w:r w:rsidR="00D4254E" w:rsidRPr="00D17ABB">
        <w:rPr>
          <w:b/>
        </w:rPr>
        <w:t xml:space="preserve"> KURZU MYŠLENKOVÉHO DETOXU</w:t>
      </w:r>
    </w:p>
    <w:p w:rsidR="00D17ABB" w:rsidRDefault="00D17ABB" w:rsidP="00D17ABB">
      <w:pPr>
        <w:spacing w:before="240"/>
        <w:jc w:val="center"/>
        <w:rPr>
          <w:sz w:val="60"/>
          <w:szCs w:val="60"/>
        </w:rPr>
      </w:pPr>
      <w:r w:rsidRPr="00D17ABB">
        <w:rPr>
          <w:sz w:val="60"/>
          <w:szCs w:val="60"/>
        </w:rPr>
        <w:t xml:space="preserve">MODUL </w:t>
      </w:r>
      <w:r w:rsidR="003B11FC">
        <w:rPr>
          <w:sz w:val="60"/>
          <w:szCs w:val="60"/>
        </w:rPr>
        <w:t>3</w:t>
      </w:r>
    </w:p>
    <w:p w:rsidR="003B11FC" w:rsidRDefault="003B11FC" w:rsidP="003B11FC">
      <w:pPr>
        <w:rPr>
          <w:sz w:val="36"/>
          <w:szCs w:val="36"/>
        </w:rPr>
      </w:pPr>
    </w:p>
    <w:p w:rsidR="003B11FC" w:rsidRPr="003B11FC" w:rsidRDefault="003B11FC" w:rsidP="003B11F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B11FC">
        <w:rPr>
          <w:sz w:val="36"/>
          <w:szCs w:val="36"/>
        </w:rPr>
        <w:t>3 TAJEMSTVÍ - 3 VNITŘNÍ PRINCIPY CELISTVOSTI</w:t>
      </w:r>
    </w:p>
    <w:p w:rsidR="00D17ABB" w:rsidRPr="00E21D6C" w:rsidRDefault="00D17ABB" w:rsidP="00D17ABB">
      <w:pPr>
        <w:spacing w:before="240"/>
        <w:jc w:val="center"/>
        <w:rPr>
          <w:sz w:val="40"/>
          <w:szCs w:val="40"/>
        </w:rPr>
      </w:pPr>
      <w:r w:rsidRPr="00E21D6C">
        <w:rPr>
          <w:sz w:val="60"/>
          <w:szCs w:val="60"/>
        </w:rPr>
        <w:t xml:space="preserve">PRACOVNÍ SEŠIT – ÚKOL Č. </w:t>
      </w:r>
      <w:r w:rsidR="00F872C2">
        <w:rPr>
          <w:sz w:val="60"/>
          <w:szCs w:val="60"/>
        </w:rPr>
        <w:t>1</w:t>
      </w:r>
    </w:p>
    <w:p w:rsidR="00D4254E" w:rsidRDefault="00F872C2" w:rsidP="00735B5A">
      <w:pPr>
        <w:ind w:left="-142" w:firstLine="709"/>
        <w:rPr>
          <w:rFonts w:ascii="Verdana" w:hAnsi="Verdana" w:cs="Segoe UI Symbol"/>
          <w:color w:val="0070C0"/>
          <w:sz w:val="48"/>
          <w:szCs w:val="48"/>
        </w:rPr>
      </w:pPr>
      <w:r>
        <w:rPr>
          <w:noProof/>
          <w:lang w:eastAsia="cs-CZ"/>
        </w:rPr>
        <w:drawing>
          <wp:anchor distT="152400" distB="152400" distL="152400" distR="152400" simplePos="0" relativeHeight="251663360" behindDoc="0" locked="0" layoutInCell="1" allowOverlap="1" wp14:anchorId="0E48B096" wp14:editId="15AB191A">
            <wp:simplePos x="0" y="0"/>
            <wp:positionH relativeFrom="margin">
              <wp:posOffset>0</wp:posOffset>
            </wp:positionH>
            <wp:positionV relativeFrom="line">
              <wp:posOffset>525145</wp:posOffset>
            </wp:positionV>
            <wp:extent cx="6120057" cy="399942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6"/>
                <wp:lineTo x="0" y="21626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18-09-09 v 10.50.0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999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4254E" w:rsidRDefault="00F872C2" w:rsidP="00DD7DC8">
      <w:pPr>
        <w:jc w:val="center"/>
        <w:rPr>
          <w:rFonts w:ascii="Segoe UI Symbol" w:hAnsi="Segoe UI Symbol" w:cs="Segoe UI Symbol"/>
        </w:rPr>
      </w:pPr>
      <w:r w:rsidRPr="00F872C2">
        <w:rPr>
          <w:b/>
          <w:sz w:val="60"/>
          <w:szCs w:val="60"/>
        </w:rPr>
        <w:t>ODPUŠTĚNÍ</w:t>
      </w:r>
    </w:p>
    <w:p w:rsidR="00D4254E" w:rsidRDefault="00D4254E" w:rsidP="00FA13FE">
      <w:pPr>
        <w:rPr>
          <w:rFonts w:ascii="Segoe UI Symbol" w:hAnsi="Segoe UI Symbol" w:cs="Segoe UI Symbol"/>
        </w:rPr>
      </w:pPr>
    </w:p>
    <w:p w:rsidR="00D4254E" w:rsidRDefault="00D4254E" w:rsidP="00FA13FE">
      <w:pPr>
        <w:rPr>
          <w:rFonts w:ascii="Segoe UI Symbol" w:hAnsi="Segoe UI Symbol" w:cs="Segoe UI Symbol"/>
        </w:rPr>
      </w:pPr>
    </w:p>
    <w:p w:rsidR="00F872C2" w:rsidRDefault="00F872C2" w:rsidP="00FA13FE">
      <w:pPr>
        <w:rPr>
          <w:rFonts w:ascii="Segoe UI Symbol" w:hAnsi="Segoe UI Symbol" w:cs="Segoe UI Symbol"/>
        </w:rPr>
      </w:pPr>
    </w:p>
    <w:p w:rsidR="00F872C2" w:rsidRDefault="00F872C2" w:rsidP="00FA13FE">
      <w:pPr>
        <w:rPr>
          <w:rFonts w:ascii="Segoe UI Symbol" w:hAnsi="Segoe UI Symbol" w:cs="Segoe UI Symbol"/>
        </w:rPr>
      </w:pPr>
    </w:p>
    <w:p w:rsidR="00F872C2" w:rsidRDefault="00F872C2" w:rsidP="00FA13FE">
      <w:pPr>
        <w:rPr>
          <w:rFonts w:ascii="Segoe UI Symbol" w:hAnsi="Segoe UI Symbol" w:cs="Segoe UI Symbol"/>
        </w:rPr>
      </w:pPr>
    </w:p>
    <w:p w:rsidR="00F872C2" w:rsidRDefault="00F872C2" w:rsidP="00FA13FE">
      <w:pPr>
        <w:rPr>
          <w:rFonts w:ascii="Segoe UI Symbol" w:hAnsi="Segoe UI Symbol" w:cs="Segoe UI Symbol"/>
        </w:rPr>
      </w:pPr>
    </w:p>
    <w:p w:rsidR="00D4254E" w:rsidRDefault="00D4254E" w:rsidP="00FA13FE">
      <w:pPr>
        <w:rPr>
          <w:rFonts w:ascii="Segoe UI Symbol" w:hAnsi="Segoe UI Symbol" w:cs="Segoe UI Symbol"/>
        </w:rPr>
      </w:pPr>
    </w:p>
    <w:p w:rsidR="00D4254E" w:rsidRDefault="00D4254E" w:rsidP="00FA13FE">
      <w:pPr>
        <w:rPr>
          <w:rFonts w:ascii="Segoe UI Symbol" w:hAnsi="Segoe UI Symbol" w:cs="Segoe UI Symbol"/>
        </w:rPr>
      </w:pPr>
    </w:p>
    <w:p w:rsidR="00155846" w:rsidRDefault="00155846" w:rsidP="00155846">
      <w:pPr>
        <w:rPr>
          <w:rFonts w:asciiTheme="minorHAnsi" w:hAnsiTheme="minorHAnsi" w:cstheme="minorHAnsi"/>
        </w:rPr>
      </w:pPr>
    </w:p>
    <w:p w:rsidR="00155846" w:rsidRDefault="00155846" w:rsidP="00155846">
      <w:pPr>
        <w:rPr>
          <w:rFonts w:asciiTheme="minorHAnsi" w:hAnsiTheme="minorHAnsi" w:cstheme="minorHAnsi"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</w:rPr>
      </w:pPr>
      <w:r w:rsidRPr="00155846">
        <w:rPr>
          <w:rFonts w:asciiTheme="minorHAnsi" w:hAnsiTheme="minorHAnsi" w:cstheme="minorHAnsi"/>
        </w:rPr>
        <w:t xml:space="preserve">Zkuste vyplnit všechny následující otázky a pouvažovat o odpovědích. Je to čistě pro vás a váš přehled. Pokud </w:t>
      </w:r>
      <w:r>
        <w:rPr>
          <w:rFonts w:asciiTheme="minorHAnsi" w:hAnsiTheme="minorHAnsi" w:cstheme="minorHAnsi"/>
        </w:rPr>
        <w:t xml:space="preserve">nyní </w:t>
      </w:r>
      <w:r w:rsidRPr="00155846">
        <w:rPr>
          <w:rFonts w:asciiTheme="minorHAnsi" w:hAnsiTheme="minorHAnsi" w:cstheme="minorHAnsi"/>
        </w:rPr>
        <w:t xml:space="preserve">nevíte odpověď, tak nemusíte vyplňovat, časem se k této otázce můžete vrátit a vyplnit později. </w:t>
      </w:r>
      <w:r>
        <w:rPr>
          <w:rFonts w:asciiTheme="minorHAnsi" w:hAnsiTheme="minorHAnsi" w:cstheme="minorHAnsi"/>
        </w:rPr>
        <w:t xml:space="preserve"> Jen apeluji na to, že je to opravdu velmi důležité. Tato lekce tohoto kurzu je velmi stěžejní, prosím nepodceňte ji. </w:t>
      </w:r>
    </w:p>
    <w:p w:rsidR="001F5F6E" w:rsidRDefault="001F5F6E" w:rsidP="00155846">
      <w:pPr>
        <w:jc w:val="both"/>
        <w:rPr>
          <w:rFonts w:asciiTheme="minorHAnsi" w:hAnsiTheme="minorHAnsi" w:cstheme="minorHAnsi"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</w:rPr>
      </w:pPr>
      <w:r w:rsidRPr="00155846">
        <w:rPr>
          <w:rFonts w:asciiTheme="minorHAnsi" w:hAnsiTheme="minorHAnsi" w:cstheme="minorHAnsi"/>
        </w:rPr>
        <w:t xml:space="preserve">Klidně se rozepište. Postupem času se můžete k tomuto </w:t>
      </w:r>
      <w:r w:rsidR="001F5F6E">
        <w:rPr>
          <w:rFonts w:asciiTheme="minorHAnsi" w:hAnsiTheme="minorHAnsi" w:cstheme="minorHAnsi"/>
        </w:rPr>
        <w:t xml:space="preserve">tématu </w:t>
      </w:r>
      <w:r w:rsidRPr="00155846">
        <w:rPr>
          <w:rFonts w:asciiTheme="minorHAnsi" w:hAnsiTheme="minorHAnsi" w:cstheme="minorHAnsi"/>
        </w:rPr>
        <w:t>vrátit</w:t>
      </w:r>
      <w:r w:rsidR="001F5F6E">
        <w:rPr>
          <w:rFonts w:asciiTheme="minorHAnsi" w:hAnsiTheme="minorHAnsi" w:cstheme="minorHAnsi"/>
        </w:rPr>
        <w:t xml:space="preserve"> a</w:t>
      </w:r>
      <w:r w:rsidRPr="00155846">
        <w:rPr>
          <w:rFonts w:asciiTheme="minorHAnsi" w:hAnsiTheme="minorHAnsi" w:cstheme="minorHAnsi"/>
        </w:rPr>
        <w:t xml:space="preserve"> zhodnotit, jak to bylo před tím a jak je to nyní. </w:t>
      </w:r>
      <w:r w:rsidR="001F5F6E">
        <w:rPr>
          <w:rFonts w:asciiTheme="minorHAnsi" w:hAnsiTheme="minorHAnsi" w:cstheme="minorHAnsi"/>
        </w:rPr>
        <w:t xml:space="preserve">Proto si opravdu vyhraďte více času. </w:t>
      </w:r>
    </w:p>
    <w:p w:rsidR="00562A90" w:rsidRPr="00562A90" w:rsidRDefault="00562A90" w:rsidP="00562A90">
      <w:pPr>
        <w:jc w:val="both"/>
        <w:rPr>
          <w:rFonts w:asciiTheme="minorHAnsi" w:hAnsiTheme="minorHAnsi" w:cstheme="minorHAnsi"/>
        </w:rPr>
      </w:pPr>
    </w:p>
    <w:p w:rsidR="00562A90" w:rsidRPr="00562A90" w:rsidRDefault="00562A90" w:rsidP="00562A90">
      <w:pPr>
        <w:jc w:val="both"/>
        <w:rPr>
          <w:rFonts w:asciiTheme="minorHAnsi" w:hAnsiTheme="minorHAnsi" w:cstheme="minorHAnsi"/>
        </w:rPr>
      </w:pPr>
    </w:p>
    <w:p w:rsidR="00155846" w:rsidRPr="001F5F6E" w:rsidRDefault="00155846" w:rsidP="00155846">
      <w:pPr>
        <w:jc w:val="both"/>
        <w:rPr>
          <w:rFonts w:asciiTheme="minorHAnsi" w:hAnsiTheme="minorHAnsi" w:cstheme="minorHAnsi"/>
          <w:b/>
        </w:rPr>
      </w:pPr>
      <w:r w:rsidRPr="001F5F6E">
        <w:rPr>
          <w:rFonts w:asciiTheme="minorHAnsi" w:hAnsiTheme="minorHAnsi" w:cstheme="minorHAnsi"/>
          <w:b/>
        </w:rPr>
        <w:t>Komu potřebujete odpustit? Vypište vše, na co si vzpomenete. Pište konkrétně.</w:t>
      </w:r>
    </w:p>
    <w:p w:rsidR="00155846" w:rsidRPr="001F5F6E" w:rsidRDefault="00155846" w:rsidP="00155846">
      <w:pPr>
        <w:jc w:val="both"/>
        <w:rPr>
          <w:rFonts w:asciiTheme="minorHAnsi" w:hAnsiTheme="minorHAnsi" w:cstheme="minorHAnsi"/>
          <w:b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Pomůcka:  zde se inspirujte, komu potřebujete odpustit: Snažte se ve svých odpovědích být co možná nejkonkrétnější. </w:t>
      </w:r>
    </w:p>
    <w:p w:rsidR="00155846" w:rsidRPr="00155846" w:rsidRDefault="00155846" w:rsidP="00155846">
      <w:pPr>
        <w:jc w:val="both"/>
        <w:rPr>
          <w:rFonts w:asciiTheme="minorHAnsi" w:hAnsiTheme="minorHAnsi" w:cstheme="minorHAnsi"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1 - odpusťte sami sobě</w:t>
      </w:r>
      <w:r>
        <w:rPr>
          <w:rFonts w:asciiTheme="minorHAnsi" w:hAnsiTheme="minorHAnsi" w:cstheme="minorHAnsi"/>
          <w:i/>
        </w:rPr>
        <w:t xml:space="preserve"> - (za, co konkrétně)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2 - odpusťte svojí mamince</w:t>
      </w:r>
      <w:r>
        <w:rPr>
          <w:rFonts w:asciiTheme="minorHAnsi" w:hAnsiTheme="minorHAnsi" w:cstheme="minorHAnsi"/>
          <w:i/>
        </w:rPr>
        <w:t xml:space="preserve"> - </w:t>
      </w:r>
      <w:r w:rsidRPr="00155846">
        <w:rPr>
          <w:rFonts w:asciiTheme="minorHAnsi" w:hAnsiTheme="minorHAnsi" w:cstheme="minorHAnsi"/>
          <w:i/>
        </w:rPr>
        <w:t xml:space="preserve"> (za, co konkrétně)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3 - odpusťte svému tatínkovi</w:t>
      </w:r>
      <w:r>
        <w:rPr>
          <w:rFonts w:asciiTheme="minorHAnsi" w:hAnsiTheme="minorHAnsi" w:cstheme="minorHAnsi"/>
          <w:i/>
        </w:rPr>
        <w:t xml:space="preserve"> - </w:t>
      </w:r>
      <w:r w:rsidRPr="00155846">
        <w:rPr>
          <w:rFonts w:asciiTheme="minorHAnsi" w:hAnsiTheme="minorHAnsi" w:cstheme="minorHAnsi"/>
          <w:i/>
        </w:rPr>
        <w:t>(za, co konkrétně)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4 - odpusťte své celé rodině</w:t>
      </w:r>
      <w:r>
        <w:rPr>
          <w:rFonts w:asciiTheme="minorHAnsi" w:hAnsiTheme="minorHAnsi" w:cstheme="minorHAnsi"/>
          <w:i/>
        </w:rPr>
        <w:t xml:space="preserve"> - </w:t>
      </w:r>
      <w:r w:rsidRPr="00155846">
        <w:rPr>
          <w:rFonts w:asciiTheme="minorHAnsi" w:hAnsiTheme="minorHAnsi" w:cstheme="minorHAnsi"/>
          <w:i/>
        </w:rPr>
        <w:t xml:space="preserve"> (za, co konkrétně)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5 - odpusťte svému partnerovi v životě, ideálně všem partnerům, které jste měli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lastRenderedPageBreak/>
        <w:t>→</w:t>
      </w:r>
      <w:r w:rsidRPr="00155846">
        <w:rPr>
          <w:rFonts w:asciiTheme="minorHAnsi" w:hAnsiTheme="minorHAnsi" w:cstheme="minorHAnsi"/>
          <w:i/>
        </w:rPr>
        <w:tab/>
        <w:t>6 - odpusťte své škole a vše čemu jste tam byli vystaveni, jako např. šikaně nebo pohrdání učitelů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7 - odpusťte vše negativní, co jste zažili ve své práci ze strany šéfů i spolupracovníků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8 - odpusťte svým kamarádům a přátelům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9 - odpusťte sami sobě všechny chyby v procesu vašeho učení</w:t>
      </w: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  <w:i/>
        </w:rPr>
      </w:pPr>
      <w:r w:rsidRPr="00155846">
        <w:rPr>
          <w:rFonts w:asciiTheme="minorHAnsi" w:hAnsiTheme="minorHAnsi" w:cstheme="minorHAnsi"/>
          <w:i/>
        </w:rPr>
        <w:t>→</w:t>
      </w:r>
      <w:r w:rsidRPr="00155846">
        <w:rPr>
          <w:rFonts w:asciiTheme="minorHAnsi" w:hAnsiTheme="minorHAnsi" w:cstheme="minorHAnsi"/>
          <w:i/>
        </w:rPr>
        <w:tab/>
        <w:t>10 - odpusťte sami sobě a všem, které znáte i neznáte, všechno co se stalo v</w:t>
      </w:r>
      <w:r w:rsidRPr="00155846">
        <w:rPr>
          <w:rFonts w:asciiTheme="minorHAnsi" w:hAnsiTheme="minorHAnsi" w:cstheme="minorHAnsi"/>
          <w:i/>
        </w:rPr>
        <w:t> </w:t>
      </w:r>
      <w:r w:rsidRPr="00155846">
        <w:rPr>
          <w:rFonts w:asciiTheme="minorHAnsi" w:hAnsiTheme="minorHAnsi" w:cstheme="minorHAnsi"/>
          <w:i/>
        </w:rPr>
        <w:t>minulosti</w:t>
      </w:r>
    </w:p>
    <w:p w:rsidR="00155846" w:rsidRPr="00155846" w:rsidRDefault="00155846" w:rsidP="00155846">
      <w:pPr>
        <w:jc w:val="both"/>
        <w:rPr>
          <w:rFonts w:asciiTheme="minorHAnsi" w:hAnsiTheme="minorHAnsi" w:cstheme="minorHAnsi"/>
        </w:rPr>
      </w:pPr>
    </w:p>
    <w:p w:rsidR="00155846" w:rsidRPr="00155846" w:rsidRDefault="00155846" w:rsidP="00155846">
      <w:pPr>
        <w:jc w:val="both"/>
        <w:rPr>
          <w:rFonts w:asciiTheme="minorHAnsi" w:hAnsiTheme="minorHAnsi" w:cstheme="minorHAnsi"/>
        </w:rPr>
      </w:pPr>
    </w:p>
    <w:p w:rsidR="00D4254E" w:rsidRDefault="00D4254E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ještě potřebujete odpustit. </w:t>
      </w: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Rozepište se.</w:t>
      </w:r>
    </w:p>
    <w:p w:rsidR="00DB3552" w:rsidRDefault="00DB3552" w:rsidP="00562A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Pouvažujte, co je potřeba zde napsat, z čeho se vyznat. Prosím, pokud jste ještě neviděli video k této kapitole, prosím pusťte si jej nyní je velmi důležité.</w:t>
      </w: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Další poznámky k tématu odpuštění. </w:t>
      </w:r>
    </w:p>
    <w:p w:rsidR="00714055" w:rsidRDefault="00714055" w:rsidP="00562A90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714055" w:rsidRDefault="00714055" w:rsidP="00714055">
      <w:pPr>
        <w:jc w:val="both"/>
        <w:rPr>
          <w:rFonts w:asciiTheme="minorHAnsi" w:hAnsiTheme="minorHAnsi" w:cstheme="minorHAnsi"/>
        </w:rPr>
      </w:pPr>
    </w:p>
    <w:p w:rsidR="00714055" w:rsidRPr="00562A90" w:rsidRDefault="00714055" w:rsidP="0071405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714055" w:rsidRPr="00562A90" w:rsidSect="00EA1F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1274" w:bottom="1134" w:left="1701" w:header="708" w:footer="6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77" w:rsidRDefault="00712877">
      <w:r>
        <w:separator/>
      </w:r>
    </w:p>
  </w:endnote>
  <w:endnote w:type="continuationSeparator" w:id="0">
    <w:p w:rsidR="00712877" w:rsidRDefault="007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30" w:rsidRPr="00735B5A" w:rsidRDefault="00425C30" w:rsidP="00735B5A">
    <w:pPr>
      <w:pStyle w:val="Zkladntext"/>
      <w:pBdr>
        <w:top w:val="single" w:sz="4" w:space="0" w:color="000000"/>
      </w:pBdr>
      <w:jc w:val="left"/>
      <w:rPr>
        <w:rFonts w:ascii="Verdana" w:hAnsi="Verdana"/>
        <w:sz w:val="20"/>
      </w:rPr>
    </w:pPr>
    <w:r w:rsidRPr="00735B5A">
      <w:rPr>
        <w:rFonts w:ascii="Verdana" w:hAnsi="Verdana" w:cs="Calibri Light"/>
        <w:sz w:val="16"/>
        <w:szCs w:val="16"/>
      </w:rPr>
      <w:t xml:space="preserve">Telefon - mobil: </w:t>
    </w:r>
    <w:r w:rsidR="00D4254E" w:rsidRPr="00735B5A">
      <w:rPr>
        <w:rFonts w:ascii="Verdana" w:hAnsi="Verdana" w:cs="Calibri Light"/>
        <w:sz w:val="16"/>
        <w:szCs w:val="16"/>
      </w:rPr>
      <w:t>+420 606 160 620</w:t>
    </w:r>
    <w:r w:rsidRPr="00735B5A">
      <w:rPr>
        <w:rFonts w:ascii="Verdana" w:hAnsi="Verdana" w:cs="Calibri Light"/>
        <w:sz w:val="18"/>
        <w:szCs w:val="18"/>
      </w:rPr>
      <w:tab/>
      <w:t xml:space="preserve">                                 </w:t>
    </w:r>
    <w:r w:rsidRPr="00735B5A">
      <w:rPr>
        <w:rFonts w:ascii="Verdana" w:hAnsi="Verdana" w:cs="Calibri Light"/>
        <w:sz w:val="16"/>
        <w:szCs w:val="16"/>
      </w:rPr>
      <w:t xml:space="preserve">       </w:t>
    </w:r>
    <w:r w:rsidRPr="00735B5A">
      <w:rPr>
        <w:rFonts w:ascii="Verdana" w:hAnsi="Verdana" w:cs="Calibri Light"/>
        <w:sz w:val="16"/>
        <w:szCs w:val="16"/>
      </w:rPr>
      <w:tab/>
      <w:t xml:space="preserve">                                                                                                           </w:t>
    </w:r>
    <w:r w:rsidR="00D4254E" w:rsidRPr="00735B5A">
      <w:rPr>
        <w:rFonts w:ascii="Verdana" w:hAnsi="Verdana" w:cs="Calibri Light"/>
        <w:sz w:val="16"/>
        <w:szCs w:val="16"/>
      </w:rPr>
      <w:t>mdkurz</w:t>
    </w:r>
    <w:r w:rsidRPr="00735B5A">
      <w:rPr>
        <w:rFonts w:ascii="Verdana" w:hAnsi="Verdana" w:cs="Calibri Light"/>
        <w:sz w:val="16"/>
        <w:szCs w:val="16"/>
      </w:rPr>
      <w:t xml:space="preserve">@vecnemladi.cz      </w:t>
    </w:r>
    <w:r w:rsidR="00735B5A">
      <w:rPr>
        <w:rFonts w:ascii="Verdana" w:hAnsi="Verdana" w:cs="Calibri Light"/>
        <w:sz w:val="16"/>
        <w:szCs w:val="16"/>
      </w:rPr>
      <w:t xml:space="preserve">   </w:t>
    </w:r>
    <w:r w:rsidR="00735B5A">
      <w:rPr>
        <w:rFonts w:ascii="Verdana" w:hAnsi="Verdana"/>
        <w:b/>
        <w:color w:val="FFFFFF" w:themeColor="background1"/>
        <w:sz w:val="22"/>
        <w:szCs w:val="22"/>
      </w:rPr>
      <w:t xml:space="preserve">               </w:t>
    </w:r>
    <w:r w:rsidR="00735B5A" w:rsidRPr="00735B5A">
      <w:rPr>
        <w:rFonts w:ascii="Verdana" w:hAnsi="Verdana"/>
        <w:b/>
        <w:sz w:val="22"/>
        <w:szCs w:val="22"/>
      </w:rPr>
      <w:t xml:space="preserve">     </w:t>
    </w:r>
    <w:r w:rsidRPr="00735B5A">
      <w:rPr>
        <w:rFonts w:ascii="Verdana" w:hAnsi="Verdana"/>
        <w:b/>
        <w:sz w:val="22"/>
        <w:szCs w:val="22"/>
      </w:rPr>
      <w:fldChar w:fldCharType="begin"/>
    </w:r>
    <w:r w:rsidRPr="00735B5A">
      <w:rPr>
        <w:rFonts w:ascii="Verdana" w:hAnsi="Verdana"/>
        <w:b/>
      </w:rPr>
      <w:instrText>PAGE   \* MERGEFORMAT</w:instrText>
    </w:r>
    <w:r w:rsidRPr="00735B5A">
      <w:rPr>
        <w:rFonts w:ascii="Verdana" w:hAnsi="Verdana"/>
        <w:b/>
        <w:sz w:val="22"/>
        <w:szCs w:val="22"/>
      </w:rPr>
      <w:fldChar w:fldCharType="separate"/>
    </w:r>
    <w:r w:rsidR="00714055" w:rsidRPr="00714055">
      <w:rPr>
        <w:rFonts w:ascii="Verdana" w:hAnsi="Verdana"/>
        <w:b/>
        <w:noProof/>
        <w:sz w:val="16"/>
        <w:szCs w:val="16"/>
      </w:rPr>
      <w:t>2</w:t>
    </w:r>
    <w:r w:rsidRPr="00735B5A">
      <w:rPr>
        <w:rFonts w:ascii="Verdana" w:hAnsi="Verdana"/>
        <w:b/>
        <w:sz w:val="16"/>
        <w:szCs w:val="16"/>
      </w:rPr>
      <w:fldChar w:fldCharType="end"/>
    </w:r>
    <w:r w:rsidR="00735B5A" w:rsidRPr="00735B5A">
      <w:rPr>
        <w:rFonts w:ascii="Verdana" w:hAnsi="Verdana"/>
        <w:b/>
        <w:color w:val="FFFFFF" w:themeColor="background1"/>
        <w:sz w:val="16"/>
        <w:szCs w:val="16"/>
      </w:rPr>
      <w:t>Podnikání z</w:t>
    </w:r>
    <w:r w:rsidR="00735B5A" w:rsidRPr="00735B5A">
      <w:rPr>
        <w:b/>
        <w:color w:val="FFFFFF" w:themeColor="background1"/>
        <w:sz w:val="16"/>
        <w:szCs w:val="16"/>
      </w:rPr>
      <w:t xml:space="preserve"> </w:t>
    </w:r>
    <w:r w:rsidR="00735B5A" w:rsidRPr="00735B5A">
      <w:rPr>
        <w:rFonts w:ascii="Verdana" w:hAnsi="Verdana"/>
        <w:b/>
        <w:color w:val="FFFFFF" w:themeColor="background1"/>
        <w:sz w:val="20"/>
      </w:rPr>
      <w:t>pláže</w:t>
    </w:r>
    <w:r w:rsidR="00735B5A" w:rsidRPr="00735B5A">
      <w:rPr>
        <w:rFonts w:ascii="Verdana" w:hAnsi="Verdana" w:cs="Calibri"/>
        <w:sz w:val="20"/>
      </w:rPr>
      <w:t>2018 © Kurz Myšlenkový detox</w:t>
    </w:r>
  </w:p>
  <w:p w:rsidR="00425C30" w:rsidRDefault="00425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77" w:rsidRDefault="00712877">
      <w:r>
        <w:separator/>
      </w:r>
    </w:p>
  </w:footnote>
  <w:footnote w:type="continuationSeparator" w:id="0">
    <w:p w:rsidR="00712877" w:rsidRDefault="0071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30" w:rsidRDefault="007128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51266" o:spid="_x0000_s2073" type="#_x0000_t75" style="position:absolute;margin-left:0;margin-top:0;width:140.95pt;height:112.45pt;z-index:-251657216;mso-position-horizontal:center;mso-position-horizontal-relative:margin;mso-position-vertical:center;mso-position-vertical-relative:margin" o:allowincell="f">
          <v:imagedata r:id="rId1" o:title="MD logo kurz rozostre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5E" w:rsidRDefault="00E409C2" w:rsidP="00F511D4">
    <w:pPr>
      <w:pStyle w:val="Zhlav"/>
      <w:pBdr>
        <w:bottom w:val="single" w:sz="4" w:space="1" w:color="auto"/>
      </w:pBdr>
      <w:tabs>
        <w:tab w:val="clear" w:pos="9072"/>
        <w:tab w:val="right" w:pos="10065"/>
      </w:tabs>
      <w:rPr>
        <w:rStyle w:val="Hypertextovodkaz"/>
        <w:rFonts w:ascii="Verdana" w:hAnsi="Verdana" w:cs="Tahoma"/>
      </w:rPr>
    </w:pPr>
    <w:r w:rsidRPr="00735B5A">
      <w:rPr>
        <w:rFonts w:ascii="Verdana" w:hAnsi="Verdana" w:cs="Tahoma"/>
        <w:b/>
        <w:noProof/>
        <w:color w:val="0000FF"/>
        <w:u w:val="single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3655695</wp:posOffset>
          </wp:positionH>
          <wp:positionV relativeFrom="paragraph">
            <wp:posOffset>-160020</wp:posOffset>
          </wp:positionV>
          <wp:extent cx="2137238" cy="678180"/>
          <wp:effectExtent l="0" t="0" r="0" b="762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ěčné mládí ruzovy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238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877">
      <w:rPr>
        <w:rFonts w:ascii="Verdana" w:hAnsi="Verdana" w:cs="Tahoma"/>
        <w:b/>
        <w:noProof/>
        <w:color w:val="0000FF"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51267" o:spid="_x0000_s2074" type="#_x0000_t75" style="position:absolute;margin-left:0;margin-top:0;width:140.95pt;height:112.45pt;z-index:-251656192;mso-position-horizontal:center;mso-position-horizontal-relative:margin;mso-position-vertical:center;mso-position-vertical-relative:margin" o:allowincell="f">
          <v:imagedata r:id="rId2" o:title="MD logo kurz rozostreno"/>
          <w10:wrap anchorx="margin" anchory="margin"/>
        </v:shape>
      </w:pict>
    </w:r>
  </w:p>
  <w:p w:rsidR="00E409C2" w:rsidRPr="00E409C2" w:rsidRDefault="00712877" w:rsidP="00E409C2">
    <w:pPr>
      <w:pStyle w:val="Zhlav"/>
      <w:pBdr>
        <w:bottom w:val="single" w:sz="4" w:space="1" w:color="auto"/>
      </w:pBdr>
      <w:tabs>
        <w:tab w:val="clear" w:pos="9072"/>
        <w:tab w:val="left" w:pos="2640"/>
        <w:tab w:val="right" w:pos="10065"/>
      </w:tabs>
      <w:rPr>
        <w:rFonts w:ascii="Verdana" w:hAnsi="Verdana" w:cs="Tahoma"/>
        <w:b/>
      </w:rPr>
    </w:pPr>
    <w:hyperlink r:id="rId3" w:history="1">
      <w:r w:rsidR="00324351" w:rsidRPr="00E409C2">
        <w:rPr>
          <w:rStyle w:val="Hypertextovodkaz"/>
          <w:rFonts w:ascii="Verdana" w:hAnsi="Verdana" w:cs="Tahoma"/>
          <w:color w:val="auto"/>
        </w:rPr>
        <w:t>www.vecnemladi.cz</w:t>
      </w:r>
    </w:hyperlink>
    <w:r w:rsidR="00425C30" w:rsidRPr="00E409C2">
      <w:rPr>
        <w:rFonts w:ascii="Verdana" w:hAnsi="Verdana" w:cs="Tahoma"/>
        <w:b/>
      </w:rPr>
      <w:tab/>
    </w:r>
  </w:p>
  <w:p w:rsidR="00E409C2" w:rsidRDefault="00E409C2" w:rsidP="00E409C2">
    <w:pPr>
      <w:pStyle w:val="Zhlav"/>
      <w:pBdr>
        <w:bottom w:val="single" w:sz="4" w:space="1" w:color="auto"/>
      </w:pBdr>
      <w:tabs>
        <w:tab w:val="clear" w:pos="9072"/>
        <w:tab w:val="left" w:pos="2640"/>
        <w:tab w:val="right" w:pos="10065"/>
      </w:tabs>
      <w:rPr>
        <w:rFonts w:ascii="Verdana" w:hAnsi="Verdana" w:cs="Tahoma"/>
        <w:b/>
      </w:rPr>
    </w:pPr>
  </w:p>
  <w:p w:rsidR="00EA1F5E" w:rsidRPr="00E409C2" w:rsidRDefault="00E409C2" w:rsidP="00E409C2">
    <w:pPr>
      <w:pStyle w:val="Zhlav"/>
      <w:pBdr>
        <w:bottom w:val="single" w:sz="4" w:space="1" w:color="auto"/>
      </w:pBdr>
      <w:tabs>
        <w:tab w:val="clear" w:pos="9072"/>
        <w:tab w:val="left" w:pos="2640"/>
        <w:tab w:val="right" w:pos="10065"/>
      </w:tabs>
      <w:rPr>
        <w:rFonts w:ascii="Verdana" w:hAnsi="Verdana" w:cs="Tahoma"/>
      </w:rPr>
    </w:pPr>
    <w:r w:rsidRPr="00E409C2">
      <w:rPr>
        <w:rFonts w:ascii="Verdana" w:hAnsi="Verdana" w:cs="Tahoma"/>
      </w:rPr>
      <w:t xml:space="preserve">PRACOVNÍ SEŠIT – </w:t>
    </w:r>
    <w:r w:rsidR="007A07D1" w:rsidRPr="007A07D1">
      <w:rPr>
        <w:rFonts w:ascii="Verdana" w:hAnsi="Verdana" w:cs="Tahoma"/>
      </w:rPr>
      <w:t xml:space="preserve">MODUL </w:t>
    </w:r>
    <w:r w:rsidR="003B11FC">
      <w:rPr>
        <w:rFonts w:ascii="Verdana" w:hAnsi="Verdana" w:cs="Tahoma"/>
      </w:rPr>
      <w:t>3</w:t>
    </w:r>
    <w:r w:rsidR="007A07D1" w:rsidRPr="007A07D1">
      <w:rPr>
        <w:rFonts w:ascii="Verdana" w:hAnsi="Verdana" w:cs="Tahoma"/>
      </w:rPr>
      <w:t xml:space="preserve"> -</w:t>
    </w:r>
    <w:r w:rsidR="00F872C2" w:rsidRPr="00F872C2">
      <w:t xml:space="preserve"> </w:t>
    </w:r>
    <w:r w:rsidR="00F872C2" w:rsidRPr="00F872C2">
      <w:rPr>
        <w:rFonts w:ascii="Verdana" w:hAnsi="Verdana" w:cs="Tahoma"/>
      </w:rPr>
      <w:t>ODPUŠTĚNÍ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7C" w:rsidRDefault="007128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51265" o:spid="_x0000_s2072" type="#_x0000_t75" style="position:absolute;margin-left:0;margin-top:0;width:140.95pt;height:112.45pt;z-index:-251658240;mso-position-horizontal:center;mso-position-horizontal-relative:margin;mso-position-vertical:center;mso-position-vertical-relative:margin" o:allowincell="f">
          <v:imagedata r:id="rId1" o:title="MD logo kurz rozostre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6C4"/>
    <w:multiLevelType w:val="hybridMultilevel"/>
    <w:tmpl w:val="28324EAA"/>
    <w:lvl w:ilvl="0" w:tplc="0405000F">
      <w:start w:val="1"/>
      <w:numFmt w:val="decimal"/>
      <w:lvlText w:val="%1."/>
      <w:lvlJc w:val="left"/>
      <w:pPr>
        <w:ind w:left="579" w:hanging="360"/>
      </w:p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4B47782"/>
    <w:multiLevelType w:val="hybridMultilevel"/>
    <w:tmpl w:val="0EC61B86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071"/>
    <w:multiLevelType w:val="multilevel"/>
    <w:tmpl w:val="FA7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1740B"/>
    <w:multiLevelType w:val="hybridMultilevel"/>
    <w:tmpl w:val="A7BEC018"/>
    <w:lvl w:ilvl="0" w:tplc="0E0E9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7EB"/>
    <w:multiLevelType w:val="hybridMultilevel"/>
    <w:tmpl w:val="0338D86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D323951"/>
    <w:multiLevelType w:val="hybridMultilevel"/>
    <w:tmpl w:val="BE8C8C96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6AC"/>
    <w:multiLevelType w:val="hybridMultilevel"/>
    <w:tmpl w:val="ED06A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4502"/>
    <w:multiLevelType w:val="hybridMultilevel"/>
    <w:tmpl w:val="B17C527C"/>
    <w:lvl w:ilvl="0" w:tplc="2006F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B9F"/>
    <w:multiLevelType w:val="hybridMultilevel"/>
    <w:tmpl w:val="0010D8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4A88"/>
    <w:multiLevelType w:val="hybridMultilevel"/>
    <w:tmpl w:val="FD8CA6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209D5"/>
    <w:multiLevelType w:val="hybridMultilevel"/>
    <w:tmpl w:val="AB268432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A6F30"/>
    <w:multiLevelType w:val="hybridMultilevel"/>
    <w:tmpl w:val="F1AA8F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E1AA3"/>
    <w:multiLevelType w:val="hybridMultilevel"/>
    <w:tmpl w:val="1D5A7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343"/>
    <w:multiLevelType w:val="hybridMultilevel"/>
    <w:tmpl w:val="8B6C1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E1FF0"/>
    <w:multiLevelType w:val="hybridMultilevel"/>
    <w:tmpl w:val="F2C2B4CE"/>
    <w:lvl w:ilvl="0" w:tplc="BDF2A5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5A97B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DE76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48CD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98FD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9AC4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2C0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7C95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8E60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1250CA8"/>
    <w:multiLevelType w:val="hybridMultilevel"/>
    <w:tmpl w:val="82FA2A22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E67D4"/>
    <w:multiLevelType w:val="hybridMultilevel"/>
    <w:tmpl w:val="14DC97E8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849FA"/>
    <w:multiLevelType w:val="hybridMultilevel"/>
    <w:tmpl w:val="8ADEF64A"/>
    <w:lvl w:ilvl="0" w:tplc="BA90D1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B4500"/>
    <w:multiLevelType w:val="multilevel"/>
    <w:tmpl w:val="99224C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E0FED"/>
    <w:multiLevelType w:val="hybridMultilevel"/>
    <w:tmpl w:val="990E4D3C"/>
    <w:lvl w:ilvl="0" w:tplc="8F5AEBFC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919DC"/>
    <w:multiLevelType w:val="hybridMultilevel"/>
    <w:tmpl w:val="5F8E5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979B4"/>
    <w:multiLevelType w:val="hybridMultilevel"/>
    <w:tmpl w:val="9E64D998"/>
    <w:lvl w:ilvl="0" w:tplc="BA90D14E">
      <w:start w:val="1"/>
      <w:numFmt w:val="bullet"/>
      <w:lvlText w:val="*"/>
      <w:lvlJc w:val="left"/>
      <w:pPr>
        <w:ind w:left="644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FEF47A9"/>
    <w:multiLevelType w:val="hybridMultilevel"/>
    <w:tmpl w:val="27FC37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12"/>
  </w:num>
  <w:num w:numId="12">
    <w:abstractNumId w:val="3"/>
  </w:num>
  <w:num w:numId="13">
    <w:abstractNumId w:val="22"/>
  </w:num>
  <w:num w:numId="14">
    <w:abstractNumId w:val="19"/>
  </w:num>
  <w:num w:numId="15">
    <w:abstractNumId w:val="5"/>
  </w:num>
  <w:num w:numId="16">
    <w:abstractNumId w:val="17"/>
  </w:num>
  <w:num w:numId="17">
    <w:abstractNumId w:val="15"/>
  </w:num>
  <w:num w:numId="18">
    <w:abstractNumId w:val="16"/>
  </w:num>
  <w:num w:numId="19">
    <w:abstractNumId w:val="10"/>
  </w:num>
  <w:num w:numId="20">
    <w:abstractNumId w:val="1"/>
  </w:num>
  <w:num w:numId="21">
    <w:abstractNumId w:val="7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1"/>
    <w:rsid w:val="00002825"/>
    <w:rsid w:val="00007E0C"/>
    <w:rsid w:val="0001227F"/>
    <w:rsid w:val="00030FAA"/>
    <w:rsid w:val="00053AE7"/>
    <w:rsid w:val="00061FF7"/>
    <w:rsid w:val="0006498C"/>
    <w:rsid w:val="0007670B"/>
    <w:rsid w:val="00097F45"/>
    <w:rsid w:val="000E009C"/>
    <w:rsid w:val="000F6D05"/>
    <w:rsid w:val="0011485A"/>
    <w:rsid w:val="00155846"/>
    <w:rsid w:val="00156E53"/>
    <w:rsid w:val="00175B1B"/>
    <w:rsid w:val="0018587C"/>
    <w:rsid w:val="0019358A"/>
    <w:rsid w:val="00194607"/>
    <w:rsid w:val="001A44BD"/>
    <w:rsid w:val="001C41E4"/>
    <w:rsid w:val="001C5FCF"/>
    <w:rsid w:val="001F27EF"/>
    <w:rsid w:val="001F5F6E"/>
    <w:rsid w:val="001F697A"/>
    <w:rsid w:val="002017C2"/>
    <w:rsid w:val="002018E6"/>
    <w:rsid w:val="00202D5C"/>
    <w:rsid w:val="00214A4A"/>
    <w:rsid w:val="002428C3"/>
    <w:rsid w:val="00245539"/>
    <w:rsid w:val="0024655C"/>
    <w:rsid w:val="00254386"/>
    <w:rsid w:val="002552AB"/>
    <w:rsid w:val="00283EAF"/>
    <w:rsid w:val="002E6672"/>
    <w:rsid w:val="002F02EB"/>
    <w:rsid w:val="00315FCC"/>
    <w:rsid w:val="003164F7"/>
    <w:rsid w:val="00324351"/>
    <w:rsid w:val="0033195D"/>
    <w:rsid w:val="003450CD"/>
    <w:rsid w:val="003825B9"/>
    <w:rsid w:val="00391E91"/>
    <w:rsid w:val="00394DF5"/>
    <w:rsid w:val="00395F73"/>
    <w:rsid w:val="003A266E"/>
    <w:rsid w:val="003A719C"/>
    <w:rsid w:val="003B11FC"/>
    <w:rsid w:val="003C005B"/>
    <w:rsid w:val="003D5A2F"/>
    <w:rsid w:val="003E5F4F"/>
    <w:rsid w:val="00417E3E"/>
    <w:rsid w:val="00421A59"/>
    <w:rsid w:val="00423A72"/>
    <w:rsid w:val="00425C30"/>
    <w:rsid w:val="00457767"/>
    <w:rsid w:val="00461162"/>
    <w:rsid w:val="00477A6A"/>
    <w:rsid w:val="004853B5"/>
    <w:rsid w:val="00487A5A"/>
    <w:rsid w:val="00495ACE"/>
    <w:rsid w:val="004B5205"/>
    <w:rsid w:val="004C319E"/>
    <w:rsid w:val="004D5AEC"/>
    <w:rsid w:val="004F0AD2"/>
    <w:rsid w:val="004F1BBF"/>
    <w:rsid w:val="004F7EEE"/>
    <w:rsid w:val="00504BB1"/>
    <w:rsid w:val="00505E4C"/>
    <w:rsid w:val="00562A90"/>
    <w:rsid w:val="005637CF"/>
    <w:rsid w:val="00565BE8"/>
    <w:rsid w:val="005706F8"/>
    <w:rsid w:val="005C2086"/>
    <w:rsid w:val="005C3F76"/>
    <w:rsid w:val="005D2CBD"/>
    <w:rsid w:val="005F65CB"/>
    <w:rsid w:val="00610AE2"/>
    <w:rsid w:val="00615A34"/>
    <w:rsid w:val="006305B8"/>
    <w:rsid w:val="00637101"/>
    <w:rsid w:val="00642F1A"/>
    <w:rsid w:val="00645911"/>
    <w:rsid w:val="00675F07"/>
    <w:rsid w:val="006852BC"/>
    <w:rsid w:val="00695DDD"/>
    <w:rsid w:val="006978BE"/>
    <w:rsid w:val="006C148D"/>
    <w:rsid w:val="006E7CCC"/>
    <w:rsid w:val="006E7F03"/>
    <w:rsid w:val="00712877"/>
    <w:rsid w:val="00714055"/>
    <w:rsid w:val="00726DF2"/>
    <w:rsid w:val="00735B5A"/>
    <w:rsid w:val="00764943"/>
    <w:rsid w:val="00795E5C"/>
    <w:rsid w:val="007A07D1"/>
    <w:rsid w:val="007A61DB"/>
    <w:rsid w:val="007B0A52"/>
    <w:rsid w:val="007B4E14"/>
    <w:rsid w:val="007E2A2A"/>
    <w:rsid w:val="00822917"/>
    <w:rsid w:val="008478EF"/>
    <w:rsid w:val="0086425B"/>
    <w:rsid w:val="00891917"/>
    <w:rsid w:val="0089619E"/>
    <w:rsid w:val="008975D4"/>
    <w:rsid w:val="008A08B4"/>
    <w:rsid w:val="008B6A60"/>
    <w:rsid w:val="008C59F7"/>
    <w:rsid w:val="008D2DC2"/>
    <w:rsid w:val="008F2954"/>
    <w:rsid w:val="00900BB8"/>
    <w:rsid w:val="00920234"/>
    <w:rsid w:val="009253AC"/>
    <w:rsid w:val="009274A2"/>
    <w:rsid w:val="00951222"/>
    <w:rsid w:val="00954A39"/>
    <w:rsid w:val="009600D2"/>
    <w:rsid w:val="0096629F"/>
    <w:rsid w:val="009805D8"/>
    <w:rsid w:val="00986E54"/>
    <w:rsid w:val="009870B9"/>
    <w:rsid w:val="00994666"/>
    <w:rsid w:val="009A15B2"/>
    <w:rsid w:val="009A7A3B"/>
    <w:rsid w:val="009B7821"/>
    <w:rsid w:val="009C0504"/>
    <w:rsid w:val="009D09F4"/>
    <w:rsid w:val="009D7A23"/>
    <w:rsid w:val="009E690A"/>
    <w:rsid w:val="00A0716F"/>
    <w:rsid w:val="00A07ACD"/>
    <w:rsid w:val="00A142FD"/>
    <w:rsid w:val="00A24C05"/>
    <w:rsid w:val="00A622BD"/>
    <w:rsid w:val="00A66FE2"/>
    <w:rsid w:val="00A77970"/>
    <w:rsid w:val="00A935CD"/>
    <w:rsid w:val="00A94808"/>
    <w:rsid w:val="00AC3628"/>
    <w:rsid w:val="00AD3CEA"/>
    <w:rsid w:val="00AE3148"/>
    <w:rsid w:val="00AF3249"/>
    <w:rsid w:val="00AF4A49"/>
    <w:rsid w:val="00B042F0"/>
    <w:rsid w:val="00B07DD1"/>
    <w:rsid w:val="00B17253"/>
    <w:rsid w:val="00B35816"/>
    <w:rsid w:val="00B40391"/>
    <w:rsid w:val="00B55A30"/>
    <w:rsid w:val="00B6263F"/>
    <w:rsid w:val="00B642F7"/>
    <w:rsid w:val="00B66E7C"/>
    <w:rsid w:val="00B7020C"/>
    <w:rsid w:val="00B844F5"/>
    <w:rsid w:val="00BA667E"/>
    <w:rsid w:val="00BB09E5"/>
    <w:rsid w:val="00BE54D4"/>
    <w:rsid w:val="00C373FC"/>
    <w:rsid w:val="00C671F3"/>
    <w:rsid w:val="00CA4CAC"/>
    <w:rsid w:val="00CA60A3"/>
    <w:rsid w:val="00CB63C3"/>
    <w:rsid w:val="00CB6F3A"/>
    <w:rsid w:val="00CD016F"/>
    <w:rsid w:val="00CD555B"/>
    <w:rsid w:val="00CD59A3"/>
    <w:rsid w:val="00CE47F8"/>
    <w:rsid w:val="00D00087"/>
    <w:rsid w:val="00D00557"/>
    <w:rsid w:val="00D0585E"/>
    <w:rsid w:val="00D173A2"/>
    <w:rsid w:val="00D17ABB"/>
    <w:rsid w:val="00D41EE0"/>
    <w:rsid w:val="00D4254E"/>
    <w:rsid w:val="00D466DC"/>
    <w:rsid w:val="00D70410"/>
    <w:rsid w:val="00D75B0E"/>
    <w:rsid w:val="00D76325"/>
    <w:rsid w:val="00D92871"/>
    <w:rsid w:val="00D93E64"/>
    <w:rsid w:val="00DB1844"/>
    <w:rsid w:val="00DB3552"/>
    <w:rsid w:val="00DD7DC8"/>
    <w:rsid w:val="00DF1F77"/>
    <w:rsid w:val="00DF5FC0"/>
    <w:rsid w:val="00E07E6A"/>
    <w:rsid w:val="00E12125"/>
    <w:rsid w:val="00E270CE"/>
    <w:rsid w:val="00E409C2"/>
    <w:rsid w:val="00E46BE1"/>
    <w:rsid w:val="00E65FBB"/>
    <w:rsid w:val="00E66979"/>
    <w:rsid w:val="00E8684E"/>
    <w:rsid w:val="00EA190C"/>
    <w:rsid w:val="00EA1F5E"/>
    <w:rsid w:val="00EA79F4"/>
    <w:rsid w:val="00EC2124"/>
    <w:rsid w:val="00ED3542"/>
    <w:rsid w:val="00ED5082"/>
    <w:rsid w:val="00ED7B2C"/>
    <w:rsid w:val="00EE7812"/>
    <w:rsid w:val="00F239F7"/>
    <w:rsid w:val="00F27A16"/>
    <w:rsid w:val="00F31A0F"/>
    <w:rsid w:val="00F36604"/>
    <w:rsid w:val="00F41AFB"/>
    <w:rsid w:val="00F46C9E"/>
    <w:rsid w:val="00F511D4"/>
    <w:rsid w:val="00F52B19"/>
    <w:rsid w:val="00F65C97"/>
    <w:rsid w:val="00F724A4"/>
    <w:rsid w:val="00F74C68"/>
    <w:rsid w:val="00F74EFD"/>
    <w:rsid w:val="00F872C2"/>
    <w:rsid w:val="00FA13FE"/>
    <w:rsid w:val="00FE6AD3"/>
    <w:rsid w:val="00FE7369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oNotEmbedSmartTags/>
  <w:decimalSymbol w:val=","/>
  <w:listSeparator w:val=";"/>
  <w14:docId w14:val="5FEEAD2C"/>
  <w15:chartTrackingRefBased/>
  <w15:docId w15:val="{B66104A9-3A3B-4ED3-97B9-EB381CAB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5CB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8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erChar">
    <w:name w:val="Header Char"/>
    <w:rPr>
      <w:sz w:val="24"/>
      <w:szCs w:val="24"/>
      <w:lang w:val="cs-CZ" w:bidi="ar-SA"/>
    </w:rPr>
  </w:style>
  <w:style w:type="character" w:styleId="slostrnky">
    <w:name w:val="page number"/>
    <w:basedOn w:val="Standardnpsmoodstavce1"/>
  </w:style>
  <w:style w:type="character" w:customStyle="1" w:styleId="BodyTextChar">
    <w:name w:val="Body Text Char"/>
    <w:rPr>
      <w:rFonts w:ascii="Arial" w:hAnsi="Arial" w:cs="Arial"/>
      <w:sz w:val="32"/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hps">
    <w:name w:val="hps"/>
    <w:basedOn w:val="Standardnpsmoodstavce1"/>
  </w:style>
  <w:style w:type="character" w:customStyle="1" w:styleId="atn">
    <w:name w:val="atn"/>
    <w:basedOn w:val="Standardnpsmoodstavce1"/>
  </w:style>
  <w:style w:type="character" w:customStyle="1" w:styleId="shorttext">
    <w:name w:val="short_text"/>
    <w:basedOn w:val="Standardnpsmoodstavce1"/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32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74EF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0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5082"/>
    <w:rPr>
      <w:i/>
      <w:iCs/>
      <w:color w:val="5B9BD5" w:themeColor="accent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07DD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65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8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5yl5">
    <w:name w:val="_5yl5"/>
    <w:basedOn w:val="Standardnpsmoodstavce"/>
    <w:rsid w:val="004C319E"/>
  </w:style>
  <w:style w:type="character" w:customStyle="1" w:styleId="uficommentbody">
    <w:name w:val="uficommentbody"/>
    <w:basedOn w:val="Standardnpsmoodstavce"/>
    <w:rsid w:val="004C319E"/>
  </w:style>
  <w:style w:type="character" w:customStyle="1" w:styleId="Nadpis3Char">
    <w:name w:val="Nadpis 3 Char"/>
    <w:basedOn w:val="Standardnpsmoodstavce"/>
    <w:link w:val="Nadpis3"/>
    <w:uiPriority w:val="9"/>
    <w:semiHidden/>
    <w:rsid w:val="004C3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go">
    <w:name w:val="go"/>
    <w:basedOn w:val="Standardnpsmoodstavce"/>
    <w:rsid w:val="004C319E"/>
  </w:style>
  <w:style w:type="character" w:customStyle="1" w:styleId="ZpatChar">
    <w:name w:val="Zápatí Char"/>
    <w:basedOn w:val="Standardnpsmoodstavce"/>
    <w:link w:val="Zpat"/>
    <w:uiPriority w:val="99"/>
    <w:rsid w:val="00EA1F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301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cnemladi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3142-32FF-4FEA-BC2B-83524890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../../F 5 La Anna Cascada/www.vecnemladi.cz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Anička</cp:lastModifiedBy>
  <cp:revision>6</cp:revision>
  <cp:lastPrinted>2018-10-13T07:44:00Z</cp:lastPrinted>
  <dcterms:created xsi:type="dcterms:W3CDTF">2018-10-13T07:58:00Z</dcterms:created>
  <dcterms:modified xsi:type="dcterms:W3CDTF">2018-10-13T08:13:00Z</dcterms:modified>
</cp:coreProperties>
</file>